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00"/>
        <w:tblW w:w="11659" w:type="dxa"/>
        <w:tblLook w:val="04A0" w:firstRow="1" w:lastRow="0" w:firstColumn="1" w:lastColumn="0" w:noHBand="0" w:noVBand="1"/>
      </w:tblPr>
      <w:tblGrid>
        <w:gridCol w:w="1204"/>
        <w:gridCol w:w="3838"/>
        <w:gridCol w:w="3659"/>
        <w:gridCol w:w="2980"/>
      </w:tblGrid>
      <w:tr w:rsidR="002F0972" w:rsidRPr="002F0972" w:rsidTr="002F0972">
        <w:trPr>
          <w:trHeight w:val="341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-6985</wp:posOffset>
                  </wp:positionV>
                  <wp:extent cx="2000250" cy="1447800"/>
                  <wp:effectExtent l="38100" t="38100" r="19050" b="1905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478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972" w:rsidRPr="002F0972" w:rsidTr="002F0972">
        <w:trPr>
          <w:trHeight w:val="649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95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"/>
            </w:tblGrid>
            <w:tr w:rsidR="002F0972" w:rsidRPr="002F0972" w:rsidTr="002F0972">
              <w:trPr>
                <w:trHeight w:val="649"/>
                <w:tblCellSpacing w:w="0" w:type="dxa"/>
              </w:trPr>
              <w:tc>
                <w:tcPr>
                  <w:tcW w:w="95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972" w:rsidRPr="002F0972" w:rsidRDefault="002F0972" w:rsidP="0056653E">
                  <w:pPr>
                    <w:framePr w:hSpace="180" w:wrap="around" w:hAnchor="margin" w:xAlign="center" w:y="-90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F0972" w:rsidRPr="002F0972" w:rsidRDefault="002F0972" w:rsidP="002F0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Department of Microbiology</w:t>
            </w:r>
          </w:p>
        </w:tc>
      </w:tr>
      <w:tr w:rsidR="002F0972" w:rsidRPr="002F0972" w:rsidTr="002F0972">
        <w:trPr>
          <w:trHeight w:val="649"/>
        </w:trPr>
        <w:tc>
          <w:tcPr>
            <w:tcW w:w="1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Open Merit List </w:t>
            </w:r>
          </w:p>
        </w:tc>
      </w:tr>
      <w:tr w:rsidR="002F0972" w:rsidRPr="002F0972" w:rsidTr="002F0972">
        <w:trPr>
          <w:trHeight w:val="487"/>
        </w:trPr>
        <w:tc>
          <w:tcPr>
            <w:tcW w:w="1165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0972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</w:t>
            </w:r>
          </w:p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B.S (Hons) Microbiology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Fall Admissions </w:t>
            </w:r>
            <w:r w:rsidRPr="002F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(2014)</w:t>
            </w:r>
          </w:p>
        </w:tc>
      </w:tr>
      <w:tr w:rsidR="002F0972" w:rsidRPr="002F0972" w:rsidTr="002F0972">
        <w:trPr>
          <w:trHeight w:val="341"/>
        </w:trPr>
        <w:tc>
          <w:tcPr>
            <w:tcW w:w="116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0972" w:rsidRPr="002F0972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W w:w="14718" w:type="dxa"/>
        <w:tblInd w:w="-1005" w:type="dxa"/>
        <w:tblLook w:val="04A0" w:firstRow="1" w:lastRow="0" w:firstColumn="1" w:lastColumn="0" w:noHBand="0" w:noVBand="1"/>
      </w:tblPr>
      <w:tblGrid>
        <w:gridCol w:w="920"/>
        <w:gridCol w:w="178"/>
        <w:gridCol w:w="3662"/>
        <w:gridCol w:w="3058"/>
        <w:gridCol w:w="602"/>
        <w:gridCol w:w="2980"/>
        <w:gridCol w:w="3320"/>
      </w:tblGrid>
      <w:tr w:rsidR="0056653E" w:rsidRPr="0056653E" w:rsidTr="0056653E">
        <w:trPr>
          <w:gridBefore w:val="2"/>
          <w:wBefore w:w="1098" w:type="dxa"/>
          <w:trHeight w:val="315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53E" w:rsidRPr="0056653E" w:rsidRDefault="0056653E" w:rsidP="00566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6653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Interview Date: 9 and 19 September, 2014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3E" w:rsidRPr="0056653E" w:rsidRDefault="0056653E" w:rsidP="0056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3E" w:rsidRPr="0056653E" w:rsidRDefault="0056653E" w:rsidP="0056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53E" w:rsidRPr="0056653E" w:rsidTr="0056653E">
        <w:trPr>
          <w:gridBefore w:val="2"/>
          <w:wBefore w:w="1098" w:type="dxa"/>
          <w:trHeight w:val="31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53E" w:rsidRPr="0056653E" w:rsidRDefault="0056653E" w:rsidP="00566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6653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All candidates appearing for interview are directed to bring original Documents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3E" w:rsidRPr="0056653E" w:rsidRDefault="0056653E" w:rsidP="0056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53E" w:rsidRPr="0056653E" w:rsidTr="0056653E">
        <w:trPr>
          <w:gridBefore w:val="2"/>
          <w:wBefore w:w="1098" w:type="dxa"/>
          <w:trHeight w:val="330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3E" w:rsidRPr="0056653E" w:rsidRDefault="0056653E" w:rsidP="00566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6653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Fee </w:t>
            </w:r>
            <w:proofErr w:type="gramStart"/>
            <w:r w:rsidRPr="0056653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deposit :</w:t>
            </w:r>
            <w:proofErr w:type="gramEnd"/>
            <w:r w:rsidRPr="0056653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11 and 12 September 2014.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3E" w:rsidRPr="0056653E" w:rsidRDefault="0056653E" w:rsidP="0056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3E" w:rsidRPr="0056653E" w:rsidRDefault="0056653E" w:rsidP="0056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972" w:rsidRPr="00885F40" w:rsidTr="0056653E">
        <w:trPr>
          <w:gridAfter w:val="1"/>
          <w:wAfter w:w="3318" w:type="dxa"/>
          <w:trHeight w:val="4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 xml:space="preserve">Name 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Father Name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F0972" w:rsidRPr="00885F40" w:rsidRDefault="002F0972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 w:rsidRPr="00885F4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%Aggregate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Aisha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Hamadullah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Khan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82.37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Jalal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Haider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Aziz-Ur-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Rehman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81.04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Bilal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Ismail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80.90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Aishia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Siddiqa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Izhar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UL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Haq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80.59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Sania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Haider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Gul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Haider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80.52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Taimur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Hayat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Khizar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Hayat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80.07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Mahnoor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Hafeez</w:t>
            </w:r>
            <w:proofErr w:type="spellEnd"/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Abdul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Hafeez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79.98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Asad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Mumtaz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Mumtaz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Hassan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79.88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Nabeel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Hussain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Raiz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Uddin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79.87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Saira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Bano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Pervaiz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Khan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79.44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Irum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Zahir</w:t>
            </w:r>
            <w:proofErr w:type="spellEnd"/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Zahir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Muhammad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79.31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Haya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Nizar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79.30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Maria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Rasheed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Rasheed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79.28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Naushad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Ahmad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Mir Nawaz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79.04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Faizan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Ali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Bakht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78.94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Waqas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Noor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Zaman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78.81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Tooba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Qureshi</w:t>
            </w:r>
            <w:proofErr w:type="spellEnd"/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Abdul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Qayyum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78.78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Saba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Ishfaq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Ishfaq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Ahmad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77.96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Javed Ali Shah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Babu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Shah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77.77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Afsheen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Ali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Gahfar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77.65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Hasnain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Haider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Fazal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Haleem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77.53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Maria Javed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javed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77.17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Fahad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Khan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Qasim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Khan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77.14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Anisa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Wisal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Muhammad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76.02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Aamir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Khan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Sardar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75.76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2F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Waseem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Shafi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75.72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6AD3" w:rsidRPr="001312CE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Father Name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% Aggregate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Kamran Aziz 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Aziz Jan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75.68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Jamal Tariq 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Tariq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75.41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Shehzad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Khan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Khalid 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75.39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Zainab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Bibi</w:t>
            </w:r>
            <w:proofErr w:type="spellEnd"/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Sahib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75.31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Atiya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Umer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Umer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Zada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75.23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Sumbal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Shahid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75.21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Asifa</w:t>
            </w:r>
            <w:proofErr w:type="spellEnd"/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Gul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Rasan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75.15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Sana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Humayun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75.08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Abdul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Mustamir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Abdul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Khalique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75.07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Azeema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Khush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Bakht</w:t>
            </w:r>
            <w:proofErr w:type="spellEnd"/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Aurang Zeb 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74.69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Haris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Khan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Riaz Khan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74.66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Ilyas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Ali Khan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74.47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Zahid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Hazrat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74.42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Nadir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Zaman</w:t>
            </w:r>
            <w:proofErr w:type="spellEnd"/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Malik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Zaman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74.34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Wahab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Fazli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Wahab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74.07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Luqman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Zeb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Taj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Wali Khan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73.92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Sohail</w:t>
            </w:r>
            <w:proofErr w:type="spellEnd"/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Falak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73.82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Babar Ali Khan 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Shah </w:t>
            </w: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Zar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Khan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73.73</w:t>
            </w:r>
          </w:p>
        </w:tc>
      </w:tr>
      <w:tr w:rsidR="00EE6AD3" w:rsidRPr="00885F40" w:rsidTr="0056653E">
        <w:trPr>
          <w:gridAfter w:val="1"/>
          <w:wAfter w:w="3318" w:type="dxa"/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D3" w:rsidRPr="00885F40" w:rsidRDefault="00EE6AD3" w:rsidP="001E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Zeeshan</w:t>
            </w:r>
            <w:proofErr w:type="spellEnd"/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Ijaz 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EE6AD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Syed Ijaz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3" w:rsidRPr="007C33A1" w:rsidRDefault="00EE6AD3" w:rsidP="007C33A1">
            <w:pPr>
              <w:pStyle w:val="NoSpacing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C33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73.70</w:t>
            </w:r>
          </w:p>
        </w:tc>
      </w:tr>
    </w:tbl>
    <w:p w:rsidR="002F0972" w:rsidRDefault="002F0972"/>
    <w:p w:rsidR="002F0972" w:rsidRDefault="002F0972"/>
    <w:p w:rsidR="002F0972" w:rsidRDefault="002F0972"/>
    <w:p w:rsidR="002F0972" w:rsidRDefault="002F0972">
      <w:r>
        <w:t xml:space="preserve"> </w:t>
      </w:r>
      <w:r>
        <w:tab/>
      </w:r>
      <w:r>
        <w:tab/>
      </w:r>
      <w:r>
        <w:tab/>
      </w:r>
      <w:r>
        <w:tab/>
      </w:r>
    </w:p>
    <w:p w:rsidR="002F0972" w:rsidRDefault="002F0972" w:rsidP="002F0972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2F0972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Default="000F5FC8" w:rsidP="000F5FC8">
      <w:pPr>
        <w:pStyle w:val="NoSpacing"/>
        <w:ind w:left="5040" w:firstLine="720"/>
        <w:rPr>
          <w:rFonts w:ascii="Times New Roman" w:hAnsi="Times New Roman"/>
          <w:b/>
          <w:bCs/>
          <w:sz w:val="24"/>
          <w:szCs w:val="24"/>
        </w:rPr>
      </w:pPr>
    </w:p>
    <w:p w:rsidR="000F5FC8" w:rsidRPr="000F5FC8" w:rsidRDefault="000F5FC8" w:rsidP="000F5FC8">
      <w:pPr>
        <w:pStyle w:val="NoSpacing"/>
        <w:rPr>
          <w:rFonts w:ascii="Times New Roman" w:hAnsi="Times New Roman"/>
          <w:b/>
          <w:sz w:val="50"/>
          <w:szCs w:val="24"/>
        </w:rPr>
      </w:pPr>
      <w:r w:rsidRPr="000F5FC8">
        <w:rPr>
          <w:b/>
          <w:noProof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-706643</wp:posOffset>
            </wp:positionH>
            <wp:positionV relativeFrom="paragraph">
              <wp:posOffset>-69476</wp:posOffset>
            </wp:positionV>
            <wp:extent cx="1758203" cy="1160369"/>
            <wp:effectExtent l="57150" t="38100" r="32497" b="20731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03" cy="116036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F5FC8">
        <w:rPr>
          <w:rFonts w:ascii="Times New Roman" w:hAnsi="Times New Roman"/>
          <w:b/>
          <w:sz w:val="50"/>
          <w:szCs w:val="24"/>
        </w:rPr>
        <w:t xml:space="preserve">Department of Microbiology </w:t>
      </w:r>
    </w:p>
    <w:p w:rsidR="000F5FC8" w:rsidRPr="000F5FC8" w:rsidRDefault="000F5FC8" w:rsidP="000F5FC8">
      <w:pPr>
        <w:pStyle w:val="NoSpacing"/>
        <w:ind w:left="5040" w:firstLine="720"/>
        <w:rPr>
          <w:rFonts w:ascii="Times New Roman" w:hAnsi="Times New Roman"/>
          <w:sz w:val="24"/>
          <w:szCs w:val="24"/>
        </w:rPr>
      </w:pPr>
    </w:p>
    <w:p w:rsidR="000F5FC8" w:rsidRDefault="000F5FC8" w:rsidP="000F5FC8">
      <w:pPr>
        <w:tabs>
          <w:tab w:val="left" w:pos="6997"/>
        </w:tabs>
      </w:pPr>
      <w:r>
        <w:tab/>
      </w:r>
    </w:p>
    <w:p w:rsidR="00E36CBE" w:rsidRPr="000F5FC8" w:rsidRDefault="000F5FC8" w:rsidP="000F5FC8">
      <w:pPr>
        <w:tabs>
          <w:tab w:val="left" w:pos="6997"/>
        </w:tabs>
        <w:rPr>
          <w:u w:val="single"/>
        </w:rPr>
      </w:pPr>
      <w:r w:rsidRPr="000F5F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                     B.S (Hons) Microbiology Fall Admissions (2014</w:t>
      </w:r>
    </w:p>
    <w:p w:rsidR="000F5FC8" w:rsidRDefault="000F5FC8"/>
    <w:tbl>
      <w:tblPr>
        <w:tblpPr w:leftFromText="180" w:rightFromText="180" w:vertAnchor="text" w:horzAnchor="margin" w:tblpXSpec="center" w:tblpY="121"/>
        <w:tblW w:w="10980" w:type="dxa"/>
        <w:tblLook w:val="04A0" w:firstRow="1" w:lastRow="0" w:firstColumn="1" w:lastColumn="0" w:noHBand="0" w:noVBand="1"/>
      </w:tblPr>
      <w:tblGrid>
        <w:gridCol w:w="530"/>
        <w:gridCol w:w="3950"/>
        <w:gridCol w:w="5496"/>
        <w:gridCol w:w="1112"/>
      </w:tblGrid>
      <w:tr w:rsidR="0071080B" w:rsidRPr="0071080B" w:rsidTr="00C93CDC">
        <w:trPr>
          <w:trHeight w:val="555"/>
        </w:trPr>
        <w:tc>
          <w:tcPr>
            <w:tcW w:w="10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center"/>
            <w:hideMark/>
          </w:tcPr>
          <w:p w:rsidR="0071080B" w:rsidRPr="0071080B" w:rsidRDefault="0071080B" w:rsidP="000F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FATA / Baluchistan Candidates </w:t>
            </w:r>
          </w:p>
        </w:tc>
      </w:tr>
      <w:tr w:rsidR="00250BCE" w:rsidRPr="0071080B" w:rsidTr="00C93CDC">
        <w:trPr>
          <w:trHeight w:val="360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0BCE" w:rsidRPr="001312CE" w:rsidRDefault="00DE1A59" w:rsidP="000F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5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.#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0BCE" w:rsidRPr="001312CE" w:rsidRDefault="00250BCE" w:rsidP="000F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0BCE" w:rsidRPr="001312CE" w:rsidRDefault="00250BCE" w:rsidP="000F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Father Name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0BCE" w:rsidRPr="001312CE" w:rsidRDefault="00250BCE" w:rsidP="000F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Age </w:t>
            </w:r>
          </w:p>
        </w:tc>
      </w:tr>
      <w:tr w:rsidR="00250BCE" w:rsidRPr="0071080B" w:rsidTr="00C93CDC">
        <w:trPr>
          <w:trHeight w:val="360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CE" w:rsidRPr="0071080B" w:rsidRDefault="00DE1A59" w:rsidP="000F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CE" w:rsidRPr="0071080B" w:rsidRDefault="00250BCE" w:rsidP="000F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Ullah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CE" w:rsidRPr="0071080B" w:rsidRDefault="00250BCE" w:rsidP="000F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Inam</w:t>
            </w:r>
            <w:proofErr w:type="spellEnd"/>
            <w:r w:rsidRPr="0071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0BCE" w:rsidRPr="0071080B" w:rsidRDefault="00250BCE" w:rsidP="000F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73.00</w:t>
            </w:r>
          </w:p>
        </w:tc>
      </w:tr>
    </w:tbl>
    <w:p w:rsidR="0071080B" w:rsidRDefault="0071080B"/>
    <w:tbl>
      <w:tblPr>
        <w:tblpPr w:leftFromText="180" w:rightFromText="180" w:vertAnchor="text" w:horzAnchor="margin" w:tblpXSpec="center" w:tblpY="212"/>
        <w:tblW w:w="10998" w:type="dxa"/>
        <w:tblLook w:val="04A0" w:firstRow="1" w:lastRow="0" w:firstColumn="1" w:lastColumn="0" w:noHBand="0" w:noVBand="1"/>
      </w:tblPr>
      <w:tblGrid>
        <w:gridCol w:w="534"/>
        <w:gridCol w:w="3984"/>
        <w:gridCol w:w="5517"/>
        <w:gridCol w:w="963"/>
      </w:tblGrid>
      <w:tr w:rsidR="001312CE" w:rsidRPr="001312CE" w:rsidTr="005F763B">
        <w:trPr>
          <w:trHeight w:val="526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center"/>
            <w:hideMark/>
          </w:tcPr>
          <w:p w:rsidR="001312CE" w:rsidRPr="001312CE" w:rsidRDefault="001312CE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1312CE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Afghan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 Nationals Candidates </w:t>
            </w:r>
            <w:r w:rsidRPr="001312CE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BF6D5A" w:rsidRPr="001312CE" w:rsidTr="005F763B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F6D5A" w:rsidRPr="001312CE" w:rsidRDefault="00DE1A59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</w:t>
            </w:r>
            <w:r w:rsid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6D5A" w:rsidRPr="001312CE" w:rsidRDefault="00BF6D5A" w:rsidP="0013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6D5A" w:rsidRPr="001312CE" w:rsidRDefault="00BF6D5A" w:rsidP="0013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Father Name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6D5A" w:rsidRPr="001312CE" w:rsidRDefault="00BF6D5A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Age </w:t>
            </w:r>
          </w:p>
        </w:tc>
      </w:tr>
      <w:tr w:rsidR="001312CE" w:rsidRPr="001312CE" w:rsidTr="005F763B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2CE" w:rsidRPr="001312CE" w:rsidRDefault="001312CE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E" w:rsidRPr="001312CE" w:rsidRDefault="001312CE" w:rsidP="0013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Wali Khan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E" w:rsidRPr="001312CE" w:rsidRDefault="001312CE" w:rsidP="0013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Noor Muhammad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E" w:rsidRPr="001312CE" w:rsidRDefault="001312CE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71.6</w:t>
            </w:r>
          </w:p>
        </w:tc>
      </w:tr>
      <w:tr w:rsidR="001312CE" w:rsidRPr="001312CE" w:rsidTr="005F763B">
        <w:trPr>
          <w:trHeight w:val="3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2CE" w:rsidRPr="001312CE" w:rsidRDefault="001312CE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E" w:rsidRPr="001312CE" w:rsidRDefault="001312CE" w:rsidP="0013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Ubaid</w:t>
            </w:r>
            <w:proofErr w:type="spellEnd"/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Ullah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E" w:rsidRPr="001312CE" w:rsidRDefault="001312CE" w:rsidP="00131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Abdur</w:t>
            </w:r>
            <w:proofErr w:type="spellEnd"/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Rauf</w:t>
            </w:r>
            <w:proofErr w:type="spellEnd"/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E" w:rsidRPr="001312CE" w:rsidRDefault="001312CE" w:rsidP="001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59.82</w:t>
            </w:r>
          </w:p>
        </w:tc>
      </w:tr>
    </w:tbl>
    <w:p w:rsidR="0071080B" w:rsidRDefault="0071080B"/>
    <w:tbl>
      <w:tblPr>
        <w:tblW w:w="10980" w:type="dxa"/>
        <w:tblInd w:w="-702" w:type="dxa"/>
        <w:tblLook w:val="04A0" w:firstRow="1" w:lastRow="0" w:firstColumn="1" w:lastColumn="0" w:noHBand="0" w:noVBand="1"/>
      </w:tblPr>
      <w:tblGrid>
        <w:gridCol w:w="530"/>
        <w:gridCol w:w="4003"/>
        <w:gridCol w:w="5490"/>
        <w:gridCol w:w="957"/>
      </w:tblGrid>
      <w:tr w:rsidR="00BF6D5A" w:rsidRPr="00BF6D5A" w:rsidTr="005F763B">
        <w:trPr>
          <w:trHeight w:val="634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F6D5A" w:rsidRPr="00BF6D5A" w:rsidRDefault="00BF6D5A" w:rsidP="00BF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Disable Candidates  </w:t>
            </w:r>
          </w:p>
        </w:tc>
      </w:tr>
      <w:tr w:rsidR="004F4ACA" w:rsidRPr="00BF6D5A" w:rsidTr="005F763B">
        <w:trPr>
          <w:trHeight w:val="37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ACA" w:rsidRPr="001312CE" w:rsidRDefault="004F4ACA" w:rsidP="004F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S.#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ACA" w:rsidRPr="001312CE" w:rsidRDefault="004F4ACA" w:rsidP="004F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ACA" w:rsidRPr="001312CE" w:rsidRDefault="004F4ACA" w:rsidP="004F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Father Name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ACA" w:rsidRPr="001312CE" w:rsidRDefault="004F4ACA" w:rsidP="004F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Age </w:t>
            </w:r>
          </w:p>
        </w:tc>
      </w:tr>
      <w:tr w:rsidR="004F4ACA" w:rsidRPr="00BF6D5A" w:rsidTr="005F763B">
        <w:trPr>
          <w:trHeight w:val="37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ACA" w:rsidRPr="00BF6D5A" w:rsidRDefault="004F4ACA" w:rsidP="004F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CA" w:rsidRPr="00BF6D5A" w:rsidRDefault="004F4ACA" w:rsidP="004F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Khalil </w:t>
            </w:r>
            <w:proofErr w:type="spellStart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Rehman</w:t>
            </w:r>
            <w:proofErr w:type="spellEnd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CA" w:rsidRPr="00BF6D5A" w:rsidRDefault="004F4ACA" w:rsidP="004F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  <w:proofErr w:type="spellEnd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</w:t>
            </w:r>
            <w:proofErr w:type="spellEnd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CA" w:rsidRPr="00BF6D5A" w:rsidRDefault="004F4ACA" w:rsidP="004F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64.55</w:t>
            </w:r>
          </w:p>
        </w:tc>
      </w:tr>
    </w:tbl>
    <w:p w:rsidR="001312CE" w:rsidRDefault="001312CE"/>
    <w:tbl>
      <w:tblPr>
        <w:tblW w:w="10990" w:type="dxa"/>
        <w:tblInd w:w="-702" w:type="dxa"/>
        <w:tblLook w:val="04A0" w:firstRow="1" w:lastRow="0" w:firstColumn="1" w:lastColumn="0" w:noHBand="0" w:noVBand="1"/>
      </w:tblPr>
      <w:tblGrid>
        <w:gridCol w:w="540"/>
        <w:gridCol w:w="3960"/>
        <w:gridCol w:w="5490"/>
        <w:gridCol w:w="1000"/>
      </w:tblGrid>
      <w:tr w:rsidR="00BF6D5A" w:rsidRPr="00BF6D5A" w:rsidTr="00C93CDC">
        <w:trPr>
          <w:trHeight w:val="628"/>
        </w:trPr>
        <w:tc>
          <w:tcPr>
            <w:tcW w:w="1099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76091"/>
            <w:noWrap/>
            <w:vAlign w:val="center"/>
            <w:hideMark/>
          </w:tcPr>
          <w:p w:rsidR="00BF6D5A" w:rsidRPr="00BF6D5A" w:rsidRDefault="00BF6D5A" w:rsidP="00BF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BF6D5A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Sport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s Candidates</w:t>
            </w:r>
          </w:p>
        </w:tc>
      </w:tr>
      <w:tr w:rsidR="004F4ACA" w:rsidRPr="00BF6D5A" w:rsidTr="00C93CDC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ACA" w:rsidRPr="001312CE" w:rsidRDefault="004F4ACA" w:rsidP="008A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S.#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ACA" w:rsidRPr="001312CE" w:rsidRDefault="004F4ACA" w:rsidP="008A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ACA" w:rsidRPr="001312CE" w:rsidRDefault="004F4ACA" w:rsidP="008A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Father Name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F4ACA" w:rsidRPr="001312CE" w:rsidRDefault="004F4ACA" w:rsidP="008A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Age </w:t>
            </w:r>
          </w:p>
        </w:tc>
      </w:tr>
      <w:tr w:rsidR="004F4ACA" w:rsidRPr="00BF6D5A" w:rsidTr="00C93CDC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CA" w:rsidRPr="00BF6D5A" w:rsidRDefault="004F4ACA" w:rsidP="00BF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CA" w:rsidRPr="00BF6D5A" w:rsidRDefault="004F4ACA" w:rsidP="00BF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Basit</w:t>
            </w:r>
            <w:proofErr w:type="spellEnd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CA" w:rsidRPr="00BF6D5A" w:rsidRDefault="004F4ACA" w:rsidP="00BF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</w:t>
            </w:r>
            <w:proofErr w:type="spellEnd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</w:t>
            </w:r>
            <w:proofErr w:type="spellEnd"/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CA" w:rsidRPr="00BF6D5A" w:rsidRDefault="004F4ACA" w:rsidP="00BF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71.73</w:t>
            </w:r>
          </w:p>
        </w:tc>
      </w:tr>
    </w:tbl>
    <w:p w:rsidR="00BF6D5A" w:rsidRDefault="00BF6D5A"/>
    <w:p w:rsidR="000F5FC8" w:rsidRDefault="000F5FC8"/>
    <w:p w:rsidR="00931678" w:rsidRPr="00931678" w:rsidRDefault="00931678" w:rsidP="00931678">
      <w:pPr>
        <w:pStyle w:val="NoSpacing"/>
      </w:pPr>
      <w:r>
        <w:softHyphen/>
      </w:r>
      <w:r w:rsidRPr="00931678">
        <w:t>__________________</w:t>
      </w:r>
      <w:r>
        <w:tab/>
      </w:r>
      <w:r w:rsidRPr="00931678">
        <w:tab/>
      </w:r>
      <w:r w:rsidRPr="00931678">
        <w:tab/>
      </w:r>
      <w:r w:rsidRPr="00931678">
        <w:tab/>
      </w:r>
      <w:r w:rsidRPr="00931678">
        <w:tab/>
      </w:r>
      <w:r w:rsidRPr="00931678">
        <w:tab/>
      </w:r>
      <w:r w:rsidRPr="00931678">
        <w:tab/>
      </w:r>
      <w:r w:rsidRPr="00931678">
        <w:rPr>
          <w:sz w:val="24"/>
          <w:szCs w:val="24"/>
        </w:rPr>
        <w:t xml:space="preserve"> </w:t>
      </w:r>
      <w:r w:rsidRPr="00931678">
        <w:rPr>
          <w:sz w:val="24"/>
          <w:szCs w:val="24"/>
        </w:rPr>
        <w:tab/>
        <w:t>_______________</w:t>
      </w:r>
    </w:p>
    <w:p w:rsidR="00931678" w:rsidRPr="00931678" w:rsidRDefault="00931678" w:rsidP="00931678">
      <w:pPr>
        <w:pStyle w:val="NoSpacing"/>
        <w:rPr>
          <w:b/>
          <w:sz w:val="24"/>
          <w:szCs w:val="24"/>
        </w:rPr>
      </w:pPr>
      <w:r w:rsidRPr="00931678">
        <w:rPr>
          <w:rFonts w:ascii="Times New Roman" w:hAnsi="Times New Roman"/>
          <w:b/>
          <w:sz w:val="24"/>
          <w:szCs w:val="24"/>
        </w:rPr>
        <w:t xml:space="preserve">Director Admissions </w:t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rFonts w:ascii="Times New Roman" w:hAnsi="Times New Roman"/>
          <w:b/>
          <w:sz w:val="24"/>
          <w:szCs w:val="24"/>
        </w:rPr>
        <w:tab/>
      </w:r>
      <w:r w:rsidRPr="00931678">
        <w:rPr>
          <w:b/>
          <w:sz w:val="24"/>
          <w:szCs w:val="24"/>
        </w:rPr>
        <w:t>HOD Microbiology</w:t>
      </w:r>
      <w:r w:rsidRPr="00931678">
        <w:rPr>
          <w:b/>
          <w:sz w:val="24"/>
          <w:szCs w:val="24"/>
        </w:rPr>
        <w:tab/>
      </w:r>
    </w:p>
    <w:p w:rsidR="000F5FC8" w:rsidRPr="00931678" w:rsidRDefault="00931678" w:rsidP="00931678">
      <w:pPr>
        <w:pStyle w:val="NoSpacing"/>
        <w:rPr>
          <w:rFonts w:ascii="Times New Roman" w:hAnsi="Times New Roman"/>
          <w:sz w:val="24"/>
        </w:rPr>
      </w:pPr>
      <w:r w:rsidRPr="00931678">
        <w:rPr>
          <w:rFonts w:ascii="Times New Roman" w:hAnsi="Times New Roman"/>
          <w:sz w:val="24"/>
        </w:rPr>
        <w:lastRenderedPageBreak/>
        <w:t>University of Swabi</w:t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</w:r>
      <w:r w:rsidRPr="00931678">
        <w:rPr>
          <w:rFonts w:ascii="Times New Roman" w:hAnsi="Times New Roman"/>
          <w:sz w:val="24"/>
        </w:rPr>
        <w:tab/>
        <w:t>University of Swabi</w:t>
      </w:r>
      <w:r w:rsidRPr="00931678">
        <w:rPr>
          <w:rFonts w:ascii="Times New Roman" w:hAnsi="Times New Roman"/>
          <w:sz w:val="24"/>
        </w:rPr>
        <w:tab/>
      </w:r>
    </w:p>
    <w:p w:rsidR="00E36CBE" w:rsidRPr="000F5FC8" w:rsidRDefault="00E36CBE" w:rsidP="000F5FC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sectPr w:rsidR="00E36CBE" w:rsidRPr="000F5FC8" w:rsidSect="00AF44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94" w:rsidRDefault="00007794" w:rsidP="002F0972">
      <w:pPr>
        <w:spacing w:after="0" w:line="240" w:lineRule="auto"/>
      </w:pPr>
      <w:r>
        <w:separator/>
      </w:r>
    </w:p>
  </w:endnote>
  <w:endnote w:type="continuationSeparator" w:id="0">
    <w:p w:rsidR="00007794" w:rsidRDefault="00007794" w:rsidP="002F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450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F0972" w:rsidRDefault="002F0972">
            <w:pPr>
              <w:pStyle w:val="Footer"/>
              <w:jc w:val="right"/>
            </w:pPr>
            <w:r>
              <w:t xml:space="preserve">Page </w:t>
            </w:r>
            <w:r w:rsidR="00767C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7C1A">
              <w:rPr>
                <w:b/>
                <w:sz w:val="24"/>
                <w:szCs w:val="24"/>
              </w:rPr>
              <w:fldChar w:fldCharType="separate"/>
            </w:r>
            <w:r w:rsidR="0056653E">
              <w:rPr>
                <w:b/>
                <w:noProof/>
              </w:rPr>
              <w:t>1</w:t>
            </w:r>
            <w:r w:rsidR="00767C1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67C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7C1A">
              <w:rPr>
                <w:b/>
                <w:sz w:val="24"/>
                <w:szCs w:val="24"/>
              </w:rPr>
              <w:fldChar w:fldCharType="separate"/>
            </w:r>
            <w:r w:rsidR="0056653E">
              <w:rPr>
                <w:b/>
                <w:noProof/>
              </w:rPr>
              <w:t>4</w:t>
            </w:r>
            <w:r w:rsidR="00767C1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0972" w:rsidRDefault="002F0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94" w:rsidRDefault="00007794" w:rsidP="002F0972">
      <w:pPr>
        <w:spacing w:after="0" w:line="240" w:lineRule="auto"/>
      </w:pPr>
      <w:r>
        <w:separator/>
      </w:r>
    </w:p>
  </w:footnote>
  <w:footnote w:type="continuationSeparator" w:id="0">
    <w:p w:rsidR="00007794" w:rsidRDefault="00007794" w:rsidP="002F0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72"/>
    <w:rsid w:val="00007794"/>
    <w:rsid w:val="00074537"/>
    <w:rsid w:val="00095671"/>
    <w:rsid w:val="000A2BF1"/>
    <w:rsid w:val="000F5FC8"/>
    <w:rsid w:val="00114359"/>
    <w:rsid w:val="001312CE"/>
    <w:rsid w:val="0015272B"/>
    <w:rsid w:val="001E315E"/>
    <w:rsid w:val="0021206D"/>
    <w:rsid w:val="00250BCE"/>
    <w:rsid w:val="002F0972"/>
    <w:rsid w:val="004E06D1"/>
    <w:rsid w:val="004F4ACA"/>
    <w:rsid w:val="0056653E"/>
    <w:rsid w:val="005F763B"/>
    <w:rsid w:val="0071080B"/>
    <w:rsid w:val="00767C1A"/>
    <w:rsid w:val="007C33A1"/>
    <w:rsid w:val="00866C07"/>
    <w:rsid w:val="00885F40"/>
    <w:rsid w:val="00931678"/>
    <w:rsid w:val="009F1573"/>
    <w:rsid w:val="00AF4486"/>
    <w:rsid w:val="00B52D0B"/>
    <w:rsid w:val="00BF6D5A"/>
    <w:rsid w:val="00C670DD"/>
    <w:rsid w:val="00C93CDC"/>
    <w:rsid w:val="00D821AB"/>
    <w:rsid w:val="00DA43C7"/>
    <w:rsid w:val="00DD2A80"/>
    <w:rsid w:val="00DE1A59"/>
    <w:rsid w:val="00E25907"/>
    <w:rsid w:val="00E36CBE"/>
    <w:rsid w:val="00E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972"/>
  </w:style>
  <w:style w:type="paragraph" w:styleId="Footer">
    <w:name w:val="footer"/>
    <w:basedOn w:val="Normal"/>
    <w:link w:val="FooterChar"/>
    <w:uiPriority w:val="99"/>
    <w:unhideWhenUsed/>
    <w:rsid w:val="002F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72"/>
  </w:style>
  <w:style w:type="paragraph" w:styleId="NoSpacing">
    <w:name w:val="No Spacing"/>
    <w:uiPriority w:val="1"/>
    <w:qFormat/>
    <w:rsid w:val="002F09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972"/>
  </w:style>
  <w:style w:type="paragraph" w:styleId="Footer">
    <w:name w:val="footer"/>
    <w:basedOn w:val="Normal"/>
    <w:link w:val="FooterChar"/>
    <w:uiPriority w:val="99"/>
    <w:unhideWhenUsed/>
    <w:rsid w:val="002F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72"/>
  </w:style>
  <w:style w:type="paragraph" w:styleId="NoSpacing">
    <w:name w:val="No Spacing"/>
    <w:uiPriority w:val="1"/>
    <w:qFormat/>
    <w:rsid w:val="002F09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Waris Khan</dc:creator>
  <cp:lastModifiedBy>Viper</cp:lastModifiedBy>
  <cp:revision>2</cp:revision>
  <cp:lastPrinted>2014-09-05T21:00:00Z</cp:lastPrinted>
  <dcterms:created xsi:type="dcterms:W3CDTF">2014-09-08T07:37:00Z</dcterms:created>
  <dcterms:modified xsi:type="dcterms:W3CDTF">2014-09-08T07:37:00Z</dcterms:modified>
</cp:coreProperties>
</file>